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654FADDA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CA380F">
        <w:rPr>
          <w:rFonts w:ascii="Arial" w:eastAsia="Times New Roman" w:hAnsi="Arial" w:cs="Arial"/>
          <w:b/>
          <w:lang w:eastAsia="pl-PL"/>
        </w:rPr>
        <w:t>7</w:t>
      </w:r>
      <w:r w:rsidR="007D277B">
        <w:rPr>
          <w:rFonts w:ascii="Arial" w:eastAsia="Times New Roman" w:hAnsi="Arial" w:cs="Arial"/>
          <w:b/>
          <w:lang w:eastAsia="pl-PL"/>
        </w:rPr>
        <w:t xml:space="preserve"> do Zapytania ofertowego</w:t>
      </w:r>
      <w:r w:rsidR="004E06C2" w:rsidRPr="00E11E40">
        <w:rPr>
          <w:rFonts w:ascii="Arial" w:eastAsia="Times New Roman" w:hAnsi="Arial" w:cs="Arial"/>
          <w:b/>
          <w:lang w:eastAsia="pl-PL"/>
        </w:rPr>
        <w:t xml:space="preserve"> </w:t>
      </w:r>
    </w:p>
    <w:p w14:paraId="71C2898F" w14:textId="77777777" w:rsidR="007D277B" w:rsidRDefault="007D277B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11864E31" w14:textId="14A6EACE" w:rsidR="00E11E40" w:rsidRPr="002F126B" w:rsidRDefault="00E11E40" w:rsidP="00DC60AB">
      <w:pPr>
        <w:widowControl w:val="0"/>
        <w:adjustRightInd w:val="0"/>
        <w:spacing w:before="120" w:after="120" w:line="276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FORMULARZ OFERTY</w:t>
      </w:r>
      <w:r w:rsidR="00541417">
        <w:rPr>
          <w:rFonts w:ascii="Arial" w:eastAsia="Times New Roman" w:hAnsi="Arial" w:cs="Arial"/>
          <w:b/>
          <w:lang w:eastAsia="pl-PL"/>
        </w:rPr>
        <w:t xml:space="preserve"> OSTATECZNEJ</w:t>
      </w:r>
    </w:p>
    <w:p w14:paraId="71048180" w14:textId="4ED7FBBD" w:rsidR="001B17A2" w:rsidRPr="00CB5F50" w:rsidRDefault="00CB5F50" w:rsidP="00CB5F50">
      <w:pPr>
        <w:widowControl w:val="0"/>
        <w:adjustRightInd w:val="0"/>
        <w:spacing w:before="120" w:after="120" w:line="276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i/>
          <w:iCs/>
          <w:color w:val="0000FF"/>
          <w:lang w:eastAsia="pl-PL"/>
        </w:rPr>
      </w:pPr>
      <w:bookmarkStart w:id="1" w:name="_Hlk227136973"/>
      <w:r w:rsidRPr="00CB5F50">
        <w:rPr>
          <w:rFonts w:ascii="Arial" w:eastAsia="Aptos" w:hAnsi="Arial" w:cs="Arial"/>
          <w:b/>
          <w:bCs/>
          <w:i/>
          <w:iCs/>
          <w:color w:val="0000FF"/>
          <w:kern w:val="2"/>
          <w14:ligatures w14:val="standardContextual"/>
        </w:rPr>
        <w:t xml:space="preserve">Wykonanie dokumentacji projektowej w zakresie budowy/przebudowy sieci gazowej </w:t>
      </w:r>
      <w:r w:rsidRPr="00CB5F50">
        <w:rPr>
          <w:rFonts w:ascii="Arial" w:eastAsia="Aptos" w:hAnsi="Arial" w:cs="Arial"/>
          <w:b/>
          <w:bCs/>
          <w:i/>
          <w:iCs/>
          <w:color w:val="0000FF"/>
          <w:kern w:val="2"/>
          <w14:ligatures w14:val="standardContextual"/>
        </w:rPr>
        <w:br/>
        <w:t>w miejscowości Wólka Kozodawska ul. Polna, gm. Piaseczno</w:t>
      </w:r>
      <w:r w:rsidRPr="00CB5F50">
        <w:rPr>
          <w:rFonts w:ascii="Arial" w:eastAsia="Aptos" w:hAnsi="Arial" w:cs="Arial"/>
          <w:color w:val="0000FF"/>
          <w:kern w:val="2"/>
          <w14:ligatures w14:val="standardContextual"/>
        </w:rPr>
        <w:t xml:space="preserve"> </w:t>
      </w:r>
      <w:r w:rsidRPr="00CB5F50">
        <w:rPr>
          <w:rFonts w:ascii="Arial" w:eastAsia="Aptos" w:hAnsi="Arial" w:cs="Arial"/>
          <w:b/>
          <w:bCs/>
          <w:i/>
          <w:iCs/>
          <w:color w:val="0000FF"/>
          <w:kern w:val="2"/>
          <w14:ligatures w14:val="standardContextual"/>
        </w:rPr>
        <w:t>(OZG Warszawa)</w:t>
      </w:r>
      <w:bookmarkEnd w:id="1"/>
    </w:p>
    <w:p w14:paraId="63A6B264" w14:textId="77777777" w:rsidR="00637CF6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4EFCD87A" w14:textId="77777777" w:rsidR="00CB7DF8" w:rsidRPr="007420B6" w:rsidRDefault="00CB7DF8" w:rsidP="00CB7DF8">
      <w:pPr>
        <w:widowControl w:val="0"/>
        <w:adjustRightInd w:val="0"/>
        <w:spacing w:after="120" w:line="240" w:lineRule="auto"/>
        <w:ind w:left="360"/>
        <w:jc w:val="both"/>
        <w:textAlignment w:val="baseline"/>
        <w:rPr>
          <w:rFonts w:ascii="Arial" w:hAnsi="Arial" w:cs="Arial"/>
          <w:b/>
          <w:bCs/>
        </w:rPr>
      </w:pPr>
      <w:r w:rsidRPr="007420B6">
        <w:rPr>
          <w:rFonts w:ascii="Arial" w:hAnsi="Arial" w:cs="Arial"/>
          <w:b/>
          <w:bCs/>
        </w:rPr>
        <w:t>Nazwa</w:t>
      </w:r>
      <w:r>
        <w:rPr>
          <w:rFonts w:ascii="Arial" w:hAnsi="Arial" w:cs="Arial"/>
          <w:b/>
          <w:bCs/>
        </w:rPr>
        <w:t xml:space="preserve"> </w:t>
      </w:r>
      <w:r w:rsidRPr="007420B6">
        <w:rPr>
          <w:rFonts w:ascii="Arial" w:hAnsi="Arial" w:cs="Arial"/>
          <w:b/>
          <w:bCs/>
        </w:rPr>
        <w:t>firmy Wykonawcy</w:t>
      </w:r>
      <w:r>
        <w:rPr>
          <w:rFonts w:ascii="Arial" w:hAnsi="Arial" w:cs="Arial"/>
          <w:b/>
          <w:bCs/>
        </w:rPr>
        <w:t xml:space="preserve"> / adres</w:t>
      </w:r>
    </w:p>
    <w:p w14:paraId="550997E9" w14:textId="77777777" w:rsidR="00CB7DF8" w:rsidRPr="005B1715" w:rsidRDefault="00CB7DF8" w:rsidP="00CB7DF8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......................................................................................................................</w:t>
      </w:r>
    </w:p>
    <w:p w14:paraId="6C15AC72" w14:textId="77777777" w:rsidR="00CB7DF8" w:rsidRPr="005B1715" w:rsidRDefault="00CB7DF8" w:rsidP="00CB7DF8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>......................................................................................................................</w:t>
      </w:r>
    </w:p>
    <w:p w14:paraId="16857359" w14:textId="77777777" w:rsidR="00CB7DF8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/>
        </w:rPr>
      </w:pPr>
      <w:r w:rsidRPr="005B1715">
        <w:rPr>
          <w:rFonts w:ascii="Arial" w:hAnsi="Arial" w:cs="Arial"/>
          <w:b/>
        </w:rPr>
        <w:t>W przypadku oferty składanej przez Wykonawców wspólnie ubiegających się o udzielenie zamówienia, należy podać nazwy i adresy wszystkich Wykonawców oraz wskazać</w:t>
      </w:r>
      <w:r>
        <w:rPr>
          <w:rFonts w:ascii="Arial" w:hAnsi="Arial" w:cs="Arial"/>
          <w:b/>
        </w:rPr>
        <w:t xml:space="preserve"> Pełnomocnika zgodnie z poniższym.</w:t>
      </w:r>
    </w:p>
    <w:p w14:paraId="18A6E065" w14:textId="77777777" w:rsidR="00CB7DF8" w:rsidRPr="00716DB7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</w:t>
      </w:r>
      <w:r w:rsidRPr="00716DB7">
        <w:rPr>
          <w:rFonts w:ascii="Arial" w:hAnsi="Arial" w:cs="Arial"/>
          <w:b/>
        </w:rPr>
        <w:t xml:space="preserve">onsorcjum, w którego w skład wchodzą:  </w:t>
      </w:r>
    </w:p>
    <w:p w14:paraId="54FB4BF8" w14:textId="77777777" w:rsidR="00CB7DF8" w:rsidRPr="00CB7DF8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/>
        </w:rPr>
      </w:pPr>
      <w:r w:rsidRPr="00CB7DF8">
        <w:rPr>
          <w:rFonts w:ascii="Arial" w:hAnsi="Arial" w:cs="Arial"/>
          <w:b/>
        </w:rPr>
        <w:t>•</w:t>
      </w:r>
      <w:r w:rsidRPr="00CB7DF8">
        <w:rPr>
          <w:rFonts w:ascii="Arial" w:hAnsi="Arial" w:cs="Arial"/>
          <w:b/>
        </w:rPr>
        <w:tab/>
        <w:t>Lider:</w:t>
      </w:r>
    </w:p>
    <w:p w14:paraId="479E5BA9" w14:textId="77777777" w:rsidR="00CB7DF8" w:rsidRPr="006F5F3F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Cs/>
        </w:rPr>
      </w:pPr>
      <w:r w:rsidRPr="006F5F3F">
        <w:rPr>
          <w:rFonts w:ascii="Arial" w:hAnsi="Arial" w:cs="Arial"/>
          <w:bCs/>
        </w:rPr>
        <w:t>Nazwa firmy Wykonawcy / adres</w:t>
      </w:r>
    </w:p>
    <w:p w14:paraId="212F31D2" w14:textId="77777777" w:rsidR="00CB7DF8" w:rsidRPr="006F5F3F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Cs/>
        </w:rPr>
      </w:pPr>
      <w:r w:rsidRPr="006F5F3F">
        <w:rPr>
          <w:rFonts w:ascii="Arial" w:hAnsi="Arial" w:cs="Arial"/>
          <w:bCs/>
        </w:rPr>
        <w:t>......................................................................................................................</w:t>
      </w:r>
    </w:p>
    <w:p w14:paraId="2A970D72" w14:textId="77777777" w:rsidR="00CB7DF8" w:rsidRPr="006F5F3F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Cs/>
        </w:rPr>
      </w:pPr>
      <w:r w:rsidRPr="006F5F3F">
        <w:rPr>
          <w:rFonts w:ascii="Arial" w:hAnsi="Arial" w:cs="Arial"/>
          <w:bCs/>
        </w:rPr>
        <w:t>......................................................................................................................</w:t>
      </w:r>
    </w:p>
    <w:p w14:paraId="7FEBA52D" w14:textId="77777777" w:rsidR="00CB7DF8" w:rsidRPr="00CB7DF8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/>
        </w:rPr>
      </w:pPr>
      <w:r w:rsidRPr="00CB7DF8">
        <w:rPr>
          <w:rFonts w:ascii="Arial" w:hAnsi="Arial" w:cs="Arial"/>
          <w:b/>
        </w:rPr>
        <w:t>•</w:t>
      </w:r>
      <w:r w:rsidRPr="00CB7DF8">
        <w:rPr>
          <w:rFonts w:ascii="Arial" w:hAnsi="Arial" w:cs="Arial"/>
          <w:b/>
        </w:rPr>
        <w:tab/>
        <w:t xml:space="preserve">Członkowie Konsorcjum: </w:t>
      </w:r>
    </w:p>
    <w:p w14:paraId="0E2CBC97" w14:textId="77777777" w:rsidR="00CB7DF8" w:rsidRPr="006F5F3F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Cs/>
        </w:rPr>
      </w:pPr>
      <w:r w:rsidRPr="006F5F3F">
        <w:rPr>
          <w:rFonts w:ascii="Arial" w:hAnsi="Arial" w:cs="Arial"/>
          <w:bCs/>
        </w:rPr>
        <w:t>Nazwa firmy Wykonawcy / adres</w:t>
      </w:r>
    </w:p>
    <w:p w14:paraId="654BAF77" w14:textId="77777777" w:rsidR="00CB7DF8" w:rsidRPr="006F5F3F" w:rsidRDefault="00CB7DF8" w:rsidP="00CB7DF8">
      <w:pPr>
        <w:spacing w:before="240" w:after="0" w:line="276" w:lineRule="auto"/>
        <w:ind w:left="360"/>
        <w:jc w:val="both"/>
        <w:rPr>
          <w:rFonts w:ascii="Arial" w:hAnsi="Arial" w:cs="Arial"/>
          <w:bCs/>
        </w:rPr>
      </w:pPr>
      <w:r w:rsidRPr="006F5F3F">
        <w:rPr>
          <w:rFonts w:ascii="Arial" w:hAnsi="Arial" w:cs="Arial"/>
          <w:bCs/>
        </w:rPr>
        <w:t>......................................................................................................................</w:t>
      </w:r>
    </w:p>
    <w:p w14:paraId="1C98F9AE" w14:textId="2397546E" w:rsidR="00CB7DF8" w:rsidRPr="00E11E40" w:rsidRDefault="00CB7DF8" w:rsidP="00CB7DF8">
      <w:pPr>
        <w:widowControl w:val="0"/>
        <w:adjustRightInd w:val="0"/>
        <w:spacing w:after="120" w:line="240" w:lineRule="auto"/>
        <w:ind w:left="360"/>
        <w:jc w:val="both"/>
        <w:textAlignment w:val="baseline"/>
        <w:rPr>
          <w:rFonts w:ascii="Arial" w:hAnsi="Arial" w:cs="Arial"/>
          <w:b/>
          <w:bCs/>
        </w:rPr>
      </w:pPr>
      <w:r w:rsidRPr="006F5F3F">
        <w:rPr>
          <w:rFonts w:ascii="Arial" w:hAnsi="Arial" w:cs="Arial"/>
          <w:bCs/>
        </w:rPr>
        <w:t>......................................................................................................................</w:t>
      </w:r>
    </w:p>
    <w:p w14:paraId="421BC450" w14:textId="0DF0471B" w:rsidR="00C06060" w:rsidRPr="007D277B" w:rsidRDefault="002A5F28" w:rsidP="007D277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D277B">
        <w:rPr>
          <w:rFonts w:ascii="Arial" w:hAnsi="Arial" w:cs="Arial"/>
          <w:b/>
          <w:sz w:val="22"/>
          <w:szCs w:val="22"/>
        </w:rPr>
        <w:t xml:space="preserve">Oferujemy wykonanie zamówienia zgodnie z wymaganiami określonymi w  </w:t>
      </w:r>
      <w:r w:rsidR="00E11E40" w:rsidRPr="007D277B">
        <w:rPr>
          <w:rFonts w:ascii="Arial" w:hAnsi="Arial" w:cs="Arial"/>
          <w:b/>
          <w:sz w:val="22"/>
          <w:szCs w:val="22"/>
        </w:rPr>
        <w:t>Zapytaniu ofertowym</w:t>
      </w:r>
      <w:r w:rsidRPr="007D277B">
        <w:rPr>
          <w:rFonts w:ascii="Arial" w:hAnsi="Arial" w:cs="Arial"/>
          <w:b/>
          <w:sz w:val="22"/>
          <w:szCs w:val="22"/>
        </w:rPr>
        <w:t xml:space="preserve"> oraz Wzorze umowy za całkowite wynagrodzenie ryczałtowe:</w:t>
      </w:r>
    </w:p>
    <w:p w14:paraId="7A632293" w14:textId="77777777" w:rsidR="002A5F28" w:rsidRDefault="002A5F28" w:rsidP="002A5F28">
      <w:pPr>
        <w:spacing w:after="0" w:line="276" w:lineRule="auto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8930" w:type="dxa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8D522F" w:rsidRPr="005B1715" w14:paraId="62E6BF2F" w14:textId="77777777" w:rsidTr="007D277B">
        <w:tc>
          <w:tcPr>
            <w:tcW w:w="8930" w:type="dxa"/>
          </w:tcPr>
          <w:p w14:paraId="027A77DB" w14:textId="77777777" w:rsidR="00E11E40" w:rsidRDefault="00E11E40" w:rsidP="00E11E40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3A8BE978" w14:textId="24A9B8AB" w:rsidR="007E1511" w:rsidRPr="00366AFF" w:rsidRDefault="008D522F" w:rsidP="00366AFF">
            <w:pPr>
              <w:pStyle w:val="Akapitzlist"/>
              <w:numPr>
                <w:ilvl w:val="0"/>
                <w:numId w:val="46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366AFF">
              <w:rPr>
                <w:rFonts w:ascii="Arial" w:hAnsi="Arial" w:cs="Arial"/>
                <w:bCs/>
                <w:sz w:val="22"/>
                <w:szCs w:val="22"/>
              </w:rPr>
              <w:t>netto: ....................................................... PLN</w:t>
            </w:r>
          </w:p>
          <w:p w14:paraId="7795BF6A" w14:textId="77777777" w:rsidR="00CA5D40" w:rsidRPr="00517571" w:rsidRDefault="007E1511" w:rsidP="00CB7DF8">
            <w:pPr>
              <w:spacing w:after="120" w:line="276" w:lineRule="auto"/>
              <w:ind w:left="708"/>
              <w:jc w:val="both"/>
              <w:rPr>
                <w:rFonts w:ascii="Arial" w:hAnsi="Arial" w:cs="Arial"/>
                <w:bCs/>
              </w:rPr>
            </w:pPr>
            <w:r w:rsidRPr="00517571">
              <w:rPr>
                <w:rFonts w:ascii="Arial" w:hAnsi="Arial" w:cs="Arial"/>
                <w:bCs/>
              </w:rPr>
              <w:t>podatek VAT: stawka …......... %</w:t>
            </w:r>
          </w:p>
          <w:p w14:paraId="36B811B1" w14:textId="22B1A9CC" w:rsidR="00517571" w:rsidRPr="00517571" w:rsidRDefault="00517571" w:rsidP="00CB7DF8">
            <w:pPr>
              <w:spacing w:after="120" w:line="276" w:lineRule="auto"/>
              <w:ind w:left="708"/>
              <w:jc w:val="both"/>
              <w:rPr>
                <w:rFonts w:ascii="Arial" w:hAnsi="Arial" w:cs="Arial"/>
              </w:rPr>
            </w:pPr>
            <w:r w:rsidRPr="00517571">
              <w:rPr>
                <w:rFonts w:ascii="Arial" w:hAnsi="Arial" w:cs="Arial"/>
              </w:rPr>
              <w:t>Na powyższe wynagrodzenie składają się następujące kwoty:</w:t>
            </w:r>
          </w:p>
          <w:p w14:paraId="4E8B8426" w14:textId="26F1A137" w:rsidR="00517571" w:rsidRPr="00366AFF" w:rsidRDefault="00517571" w:rsidP="00366AFF">
            <w:pPr>
              <w:pStyle w:val="Akapitzlist"/>
              <w:numPr>
                <w:ilvl w:val="0"/>
                <w:numId w:val="47"/>
              </w:numPr>
              <w:spacing w:after="120" w:line="276" w:lineRule="auto"/>
              <w:jc w:val="both"/>
              <w:rPr>
                <w:rFonts w:ascii="Arial" w:hAnsi="Arial" w:cs="Arial"/>
              </w:rPr>
            </w:pPr>
            <w:r w:rsidRPr="00366AFF">
              <w:rPr>
                <w:rFonts w:ascii="Arial" w:hAnsi="Arial" w:cs="Arial"/>
                <w:sz w:val="22"/>
                <w:szCs w:val="22"/>
              </w:rPr>
              <w:t xml:space="preserve">za realizację przedmiotu Umowy, z wyłączeniem sprawowania nadzoru autorskiego, o którym mowa w § 1.3.4) Umowy, ryczałtowe wynagrodzenie w wysokości </w:t>
            </w:r>
            <w:r w:rsidR="00CB5F50">
              <w:rPr>
                <w:rFonts w:ascii="Arial" w:hAnsi="Arial" w:cs="Arial"/>
                <w:sz w:val="22"/>
                <w:szCs w:val="22"/>
              </w:rPr>
              <w:t>………………………………….</w:t>
            </w:r>
            <w:r w:rsidRPr="00366AFF">
              <w:rPr>
                <w:rFonts w:ascii="Arial" w:hAnsi="Arial" w:cs="Arial"/>
                <w:sz w:val="22"/>
                <w:szCs w:val="22"/>
              </w:rPr>
              <w:t xml:space="preserve"> złotych,</w:t>
            </w:r>
          </w:p>
          <w:p w14:paraId="7C4A6D4D" w14:textId="24760BC8" w:rsidR="00517571" w:rsidRPr="00366AFF" w:rsidRDefault="00517571" w:rsidP="00366AFF">
            <w:pPr>
              <w:pStyle w:val="Akapitzlist"/>
              <w:numPr>
                <w:ilvl w:val="0"/>
                <w:numId w:val="47"/>
              </w:numPr>
              <w:spacing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6AFF">
              <w:rPr>
                <w:rFonts w:ascii="Arial" w:hAnsi="Arial" w:cs="Arial"/>
                <w:sz w:val="22"/>
                <w:szCs w:val="22"/>
              </w:rPr>
              <w:t xml:space="preserve">za realizację przedmiotu Umowy w zakresie sprawowania nadzoru autorskiego, o którym mowa w § 1.3.4) Umowy łączne wynagrodzenie nieprzekraczające kwoty </w:t>
            </w:r>
            <w:r w:rsidR="00CB5F50">
              <w:rPr>
                <w:rFonts w:ascii="Arial" w:hAnsi="Arial" w:cs="Arial"/>
                <w:sz w:val="22"/>
                <w:szCs w:val="22"/>
              </w:rPr>
              <w:t xml:space="preserve">………………………….. </w:t>
            </w:r>
            <w:r w:rsidRPr="00366AFF">
              <w:rPr>
                <w:rFonts w:ascii="Arial" w:hAnsi="Arial" w:cs="Arial"/>
                <w:sz w:val="22"/>
                <w:szCs w:val="22"/>
              </w:rPr>
              <w:t xml:space="preserve">złotych, które odpowiada wartości [2] jednorazowych </w:t>
            </w:r>
            <w:r w:rsidRPr="00366AFF">
              <w:rPr>
                <w:rFonts w:ascii="Arial" w:hAnsi="Arial" w:cs="Arial"/>
                <w:sz w:val="22"/>
                <w:szCs w:val="22"/>
              </w:rPr>
              <w:lastRenderedPageBreak/>
              <w:t xml:space="preserve">świadczeń nadzoru autorskiego, przy czym wynagrodzenie ryczałtowe za jednorazowe świadczenie nadzoru autorskiego wynosi </w:t>
            </w:r>
            <w:r w:rsidR="00CB5F50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Pr="00366AFF">
              <w:rPr>
                <w:rFonts w:ascii="Arial" w:hAnsi="Arial" w:cs="Arial"/>
                <w:sz w:val="22"/>
                <w:szCs w:val="22"/>
              </w:rPr>
              <w:t>złotych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66AFF">
              <w:rPr>
                <w:rFonts w:ascii="Arial" w:hAnsi="Arial" w:cs="Arial"/>
                <w:sz w:val="22"/>
                <w:szCs w:val="22"/>
              </w:rPr>
              <w:t>i płatne będzie każdorazowo po zrealizowaniu wezwania do świadczenia nadzoru autorskiego,</w:t>
            </w:r>
            <w:r w:rsidR="008318F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18F4" w:rsidRPr="008318F4">
              <w:rPr>
                <w:rFonts w:ascii="Arial" w:hAnsi="Arial" w:cs="Arial"/>
                <w:sz w:val="22"/>
                <w:szCs w:val="22"/>
              </w:rPr>
              <w:t>liczba jednorazowych świadczeń nadzoru autorskiego będzie mieściła się w przedziale od 1 do 2,</w:t>
            </w:r>
          </w:p>
          <w:p w14:paraId="1FD253D4" w14:textId="4CD672C7" w:rsidR="00517571" w:rsidRPr="00366AFF" w:rsidRDefault="00517571" w:rsidP="00366AFF">
            <w:pPr>
              <w:pStyle w:val="Akapitzlist"/>
              <w:numPr>
                <w:ilvl w:val="0"/>
                <w:numId w:val="46"/>
              </w:numPr>
              <w:spacing w:after="120" w:line="276" w:lineRule="auto"/>
              <w:jc w:val="both"/>
              <w:rPr>
                <w:rFonts w:ascii="Arial" w:hAnsi="Arial" w:cs="Arial"/>
              </w:rPr>
            </w:pPr>
            <w:r w:rsidRPr="00366AFF">
              <w:rPr>
                <w:rFonts w:ascii="Arial" w:hAnsi="Arial" w:cs="Arial"/>
                <w:sz w:val="22"/>
                <w:szCs w:val="22"/>
              </w:rPr>
              <w:t xml:space="preserve">Należność z tytułu przeniesienia na Zamawiającego majątkowych praw autorskich do utworów na wszystkich polach eksploatacji określonych w Umowie, zawiera się w wynagrodzeniu określonym w ust. 1 i wynosi </w:t>
            </w:r>
            <w:r w:rsidR="00CB5F50">
              <w:rPr>
                <w:rFonts w:ascii="Arial" w:hAnsi="Arial" w:cs="Arial"/>
                <w:sz w:val="22"/>
                <w:szCs w:val="22"/>
              </w:rPr>
              <w:t>……………………………….</w:t>
            </w:r>
            <w:r w:rsidRPr="00366AFF">
              <w:rPr>
                <w:rFonts w:ascii="Arial" w:hAnsi="Arial" w:cs="Arial"/>
                <w:sz w:val="22"/>
                <w:szCs w:val="22"/>
              </w:rPr>
              <w:t xml:space="preserve">złotych. </w:t>
            </w:r>
          </w:p>
        </w:tc>
      </w:tr>
    </w:tbl>
    <w:p w14:paraId="09E33E46" w14:textId="77777777" w:rsidR="00575003" w:rsidRPr="007D277B" w:rsidRDefault="00575003" w:rsidP="007D277B">
      <w:pPr>
        <w:spacing w:line="276" w:lineRule="auto"/>
        <w:jc w:val="both"/>
        <w:rPr>
          <w:rFonts w:ascii="Arial" w:hAnsi="Arial" w:cs="Arial"/>
          <w:b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4A984F5D" w14:textId="0CB2DB09" w:rsidR="00DC60AB" w:rsidRPr="005B1715" w:rsidRDefault="003B5302" w:rsidP="00CA5D40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7E1511">
        <w:rPr>
          <w:rFonts w:ascii="Arial" w:eastAsia="Times New Roman" w:hAnsi="Arial" w:cs="Arial"/>
          <w:lang w:eastAsia="pl-PL"/>
        </w:rPr>
        <w:t>Zapytania ofertowego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B1EDD90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</w:t>
      </w:r>
      <w:r w:rsidR="00CA5D40">
        <w:rPr>
          <w:rFonts w:ascii="Arial" w:eastAsia="Times New Roman" w:hAnsi="Arial" w:cs="Arial"/>
          <w:lang w:eastAsia="pl-PL"/>
        </w:rPr>
        <w:t xml:space="preserve"> </w:t>
      </w:r>
      <w:r w:rsidRPr="005B1715">
        <w:rPr>
          <w:rFonts w:ascii="Arial" w:eastAsia="Times New Roman" w:hAnsi="Arial" w:cs="Arial"/>
          <w:lang w:eastAsia="pl-PL"/>
        </w:rPr>
        <w:t xml:space="preserve">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 xml:space="preserve">zawarte, jako wyłączną podstawę procedury </w:t>
      </w:r>
      <w:r w:rsidR="007D7659">
        <w:rPr>
          <w:rFonts w:ascii="Arial" w:eastAsia="Times New Roman" w:hAnsi="Arial" w:cs="Arial"/>
          <w:lang w:eastAsia="pl-PL"/>
        </w:rPr>
        <w:t>zakupowej</w:t>
      </w:r>
      <w:r w:rsidR="00637CF6" w:rsidRPr="005B1715">
        <w:rPr>
          <w:rFonts w:ascii="Arial" w:eastAsia="Times New Roman" w:hAnsi="Arial" w:cs="Arial"/>
          <w:lang w:eastAsia="pl-PL"/>
        </w:rPr>
        <w:t xml:space="preserve">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5FE941F9" w:rsidR="001843C2" w:rsidRPr="005B1715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 zobowiązujemy się w przypadku wyboru naszej oferty do zawarcia umów zgodnych z tymi wzorami, w miejscu i terminie wyznaczonym przez Zamawiającego,</w:t>
      </w:r>
    </w:p>
    <w:p w14:paraId="565F1CAC" w14:textId="77777777" w:rsidR="004954F2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007F010C" w14:textId="77777777" w:rsidR="00FF5010" w:rsidRDefault="00FF5010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D3E9A0" w14:textId="77777777" w:rsidR="00637A3C" w:rsidRP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Pr="005B1715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68E2FB77" w14:textId="59DFAB1B" w:rsidR="00526723" w:rsidRPr="00C2399F" w:rsidRDefault="00526723" w:rsidP="00526723">
      <w:pPr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sectPr w:rsidR="00526723" w:rsidRPr="00C2399F" w:rsidSect="00663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F7E03" w14:textId="77777777" w:rsidR="00420FFC" w:rsidRDefault="00420FFC" w:rsidP="007A46A0">
      <w:pPr>
        <w:spacing w:after="0" w:line="240" w:lineRule="auto"/>
      </w:pPr>
      <w:r>
        <w:separator/>
      </w:r>
    </w:p>
  </w:endnote>
  <w:endnote w:type="continuationSeparator" w:id="0">
    <w:p w14:paraId="47F3274C" w14:textId="77777777" w:rsidR="00420FFC" w:rsidRDefault="00420FFC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CC969" w14:textId="77777777" w:rsidR="00EF4626" w:rsidRDefault="00EF46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7C53C" w14:textId="77777777" w:rsidR="00EF4626" w:rsidRDefault="00EF46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4531A" w14:textId="77777777" w:rsidR="00EF4626" w:rsidRDefault="00EF46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58238" w14:textId="77777777" w:rsidR="00420FFC" w:rsidRDefault="00420FFC" w:rsidP="007A46A0">
      <w:pPr>
        <w:spacing w:after="0" w:line="240" w:lineRule="auto"/>
      </w:pPr>
      <w:bookmarkStart w:id="0" w:name="_Hlk225406259"/>
      <w:bookmarkEnd w:id="0"/>
      <w:r>
        <w:separator/>
      </w:r>
    </w:p>
  </w:footnote>
  <w:footnote w:type="continuationSeparator" w:id="0">
    <w:p w14:paraId="240CEAFA" w14:textId="77777777" w:rsidR="00420FFC" w:rsidRDefault="00420FFC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CD492" w14:textId="77777777" w:rsidR="00EF4626" w:rsidRDefault="00EF46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53E6CAAB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4D2116E4" w:rsidR="00607E5F" w:rsidRPr="00D82938" w:rsidRDefault="00EF4626" w:rsidP="00D82938">
    <w:pPr>
      <w:pStyle w:val="Nagwek"/>
    </w:pPr>
    <w:r>
      <w:rPr>
        <w:noProof/>
      </w:rPr>
      <w:drawing>
        <wp:inline distT="0" distB="0" distL="0" distR="0" wp14:anchorId="097800F3" wp14:editId="5BC90EC4">
          <wp:extent cx="1524000" cy="579120"/>
          <wp:effectExtent l="0" t="0" r="0" b="0"/>
          <wp:docPr id="895693654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693654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45F43" w14:textId="77777777" w:rsidR="00EF4626" w:rsidRDefault="00EF46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7ED43CA"/>
    <w:multiLevelType w:val="hybridMultilevel"/>
    <w:tmpl w:val="A942E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10815D3D"/>
    <w:multiLevelType w:val="hybridMultilevel"/>
    <w:tmpl w:val="6FEC23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FC16E1"/>
    <w:multiLevelType w:val="hybridMultilevel"/>
    <w:tmpl w:val="B69ACB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E65BF"/>
    <w:multiLevelType w:val="hybridMultilevel"/>
    <w:tmpl w:val="367EDD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2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8"/>
  </w:num>
  <w:num w:numId="2" w16cid:durableId="490021680">
    <w:abstractNumId w:val="40"/>
  </w:num>
  <w:num w:numId="3" w16cid:durableId="2135365280">
    <w:abstractNumId w:val="8"/>
  </w:num>
  <w:num w:numId="4" w16cid:durableId="777331123">
    <w:abstractNumId w:val="6"/>
  </w:num>
  <w:num w:numId="5" w16cid:durableId="295911718">
    <w:abstractNumId w:val="0"/>
  </w:num>
  <w:num w:numId="6" w16cid:durableId="2020082745">
    <w:abstractNumId w:val="41"/>
  </w:num>
  <w:num w:numId="7" w16cid:durableId="1670209933">
    <w:abstractNumId w:val="27"/>
  </w:num>
  <w:num w:numId="8" w16cid:durableId="230502520">
    <w:abstractNumId w:val="24"/>
  </w:num>
  <w:num w:numId="9" w16cid:durableId="478576377">
    <w:abstractNumId w:val="14"/>
  </w:num>
  <w:num w:numId="10" w16cid:durableId="203966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20"/>
  </w:num>
  <w:num w:numId="12" w16cid:durableId="1262684462">
    <w:abstractNumId w:val="26"/>
  </w:num>
  <w:num w:numId="13" w16cid:durableId="1060906190">
    <w:abstractNumId w:val="32"/>
  </w:num>
  <w:num w:numId="14" w16cid:durableId="1884055630">
    <w:abstractNumId w:val="2"/>
  </w:num>
  <w:num w:numId="15" w16cid:durableId="483275132">
    <w:abstractNumId w:val="25"/>
  </w:num>
  <w:num w:numId="16" w16cid:durableId="2043558066">
    <w:abstractNumId w:val="44"/>
  </w:num>
  <w:num w:numId="17" w16cid:durableId="65495673">
    <w:abstractNumId w:val="17"/>
  </w:num>
  <w:num w:numId="18" w16cid:durableId="436561730">
    <w:abstractNumId w:val="16"/>
  </w:num>
  <w:num w:numId="19" w16cid:durableId="1838765315">
    <w:abstractNumId w:val="38"/>
  </w:num>
  <w:num w:numId="20" w16cid:durableId="147595206">
    <w:abstractNumId w:val="15"/>
  </w:num>
  <w:num w:numId="21" w16cid:durableId="563107556">
    <w:abstractNumId w:val="28"/>
  </w:num>
  <w:num w:numId="22" w16cid:durableId="1567955107">
    <w:abstractNumId w:val="12"/>
  </w:num>
  <w:num w:numId="23" w16cid:durableId="24256945">
    <w:abstractNumId w:val="21"/>
  </w:num>
  <w:num w:numId="24" w16cid:durableId="1252737380">
    <w:abstractNumId w:val="34"/>
  </w:num>
  <w:num w:numId="25" w16cid:durableId="1563906638">
    <w:abstractNumId w:val="33"/>
  </w:num>
  <w:num w:numId="26" w16cid:durableId="1902207006">
    <w:abstractNumId w:val="7"/>
  </w:num>
  <w:num w:numId="27" w16cid:durableId="2043241908">
    <w:abstractNumId w:val="39"/>
  </w:num>
  <w:num w:numId="28" w16cid:durableId="1678578163">
    <w:abstractNumId w:val="46"/>
  </w:num>
  <w:num w:numId="29" w16cid:durableId="1267885728">
    <w:abstractNumId w:val="1"/>
  </w:num>
  <w:num w:numId="30" w16cid:durableId="1131289006">
    <w:abstractNumId w:val="11"/>
  </w:num>
  <w:num w:numId="31" w16cid:durableId="1925872027">
    <w:abstractNumId w:val="37"/>
  </w:num>
  <w:num w:numId="32" w16cid:durableId="1906259771">
    <w:abstractNumId w:val="45"/>
  </w:num>
  <w:num w:numId="33" w16cid:durableId="2115589654">
    <w:abstractNumId w:val="35"/>
  </w:num>
  <w:num w:numId="34" w16cid:durableId="817572531">
    <w:abstractNumId w:val="31"/>
  </w:num>
  <w:num w:numId="35" w16cid:durableId="333654946">
    <w:abstractNumId w:val="42"/>
  </w:num>
  <w:num w:numId="36" w16cid:durableId="877545273">
    <w:abstractNumId w:val="3"/>
  </w:num>
  <w:num w:numId="37" w16cid:durableId="2092847792">
    <w:abstractNumId w:val="10"/>
  </w:num>
  <w:num w:numId="38" w16cid:durableId="1961642467">
    <w:abstractNumId w:val="19"/>
  </w:num>
  <w:num w:numId="39" w16cid:durableId="8550035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3"/>
  </w:num>
  <w:num w:numId="41" w16cid:durableId="1385444669">
    <w:abstractNumId w:val="5"/>
  </w:num>
  <w:num w:numId="42" w16cid:durableId="702557429">
    <w:abstractNumId w:val="29"/>
  </w:num>
  <w:num w:numId="43" w16cid:durableId="442237740">
    <w:abstractNumId w:val="30"/>
  </w:num>
  <w:num w:numId="44" w16cid:durableId="1184243053">
    <w:abstractNumId w:val="9"/>
  </w:num>
  <w:num w:numId="45" w16cid:durableId="1050954065">
    <w:abstractNumId w:val="13"/>
  </w:num>
  <w:num w:numId="46" w16cid:durableId="756488612">
    <w:abstractNumId w:val="4"/>
  </w:num>
  <w:num w:numId="47" w16cid:durableId="47968938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3583E"/>
    <w:rsid w:val="00045A37"/>
    <w:rsid w:val="00050F57"/>
    <w:rsid w:val="000566E6"/>
    <w:rsid w:val="000578BD"/>
    <w:rsid w:val="00061570"/>
    <w:rsid w:val="000623E2"/>
    <w:rsid w:val="00063EA9"/>
    <w:rsid w:val="00066409"/>
    <w:rsid w:val="00067801"/>
    <w:rsid w:val="00074793"/>
    <w:rsid w:val="00080353"/>
    <w:rsid w:val="00080A72"/>
    <w:rsid w:val="00082340"/>
    <w:rsid w:val="00086302"/>
    <w:rsid w:val="00093940"/>
    <w:rsid w:val="000A0AC0"/>
    <w:rsid w:val="000A1ABC"/>
    <w:rsid w:val="000A1B26"/>
    <w:rsid w:val="000A4D5D"/>
    <w:rsid w:val="000A5CB3"/>
    <w:rsid w:val="000B2F17"/>
    <w:rsid w:val="000B76FB"/>
    <w:rsid w:val="000D1446"/>
    <w:rsid w:val="000D783D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34D67"/>
    <w:rsid w:val="00141B59"/>
    <w:rsid w:val="00146720"/>
    <w:rsid w:val="00157707"/>
    <w:rsid w:val="00157AF9"/>
    <w:rsid w:val="001616FD"/>
    <w:rsid w:val="0016266C"/>
    <w:rsid w:val="00176F8B"/>
    <w:rsid w:val="001843C2"/>
    <w:rsid w:val="001855C5"/>
    <w:rsid w:val="001B17A2"/>
    <w:rsid w:val="001B4B94"/>
    <w:rsid w:val="001B5396"/>
    <w:rsid w:val="001C2E27"/>
    <w:rsid w:val="001C2EA0"/>
    <w:rsid w:val="001C33D9"/>
    <w:rsid w:val="001C419A"/>
    <w:rsid w:val="001E0B9C"/>
    <w:rsid w:val="001E354A"/>
    <w:rsid w:val="001E39AC"/>
    <w:rsid w:val="001E7B58"/>
    <w:rsid w:val="001F1A37"/>
    <w:rsid w:val="002016C0"/>
    <w:rsid w:val="002026DD"/>
    <w:rsid w:val="002069C2"/>
    <w:rsid w:val="0021098E"/>
    <w:rsid w:val="00216977"/>
    <w:rsid w:val="0022316E"/>
    <w:rsid w:val="002236A3"/>
    <w:rsid w:val="002260C9"/>
    <w:rsid w:val="00226EA2"/>
    <w:rsid w:val="00232066"/>
    <w:rsid w:val="00233D7D"/>
    <w:rsid w:val="00235B4C"/>
    <w:rsid w:val="00236B33"/>
    <w:rsid w:val="00237249"/>
    <w:rsid w:val="002377B0"/>
    <w:rsid w:val="0024184F"/>
    <w:rsid w:val="00241B09"/>
    <w:rsid w:val="00246B4D"/>
    <w:rsid w:val="002473FE"/>
    <w:rsid w:val="002610B6"/>
    <w:rsid w:val="002638E5"/>
    <w:rsid w:val="00265392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4697"/>
    <w:rsid w:val="002F126B"/>
    <w:rsid w:val="002F502E"/>
    <w:rsid w:val="002F510B"/>
    <w:rsid w:val="00301F35"/>
    <w:rsid w:val="00303951"/>
    <w:rsid w:val="003044AC"/>
    <w:rsid w:val="0030697C"/>
    <w:rsid w:val="00306E33"/>
    <w:rsid w:val="003159E8"/>
    <w:rsid w:val="00316B30"/>
    <w:rsid w:val="00330A97"/>
    <w:rsid w:val="00350BB6"/>
    <w:rsid w:val="00351415"/>
    <w:rsid w:val="003552CC"/>
    <w:rsid w:val="003567CA"/>
    <w:rsid w:val="003608D3"/>
    <w:rsid w:val="00365FA2"/>
    <w:rsid w:val="00366AFF"/>
    <w:rsid w:val="00372288"/>
    <w:rsid w:val="00376153"/>
    <w:rsid w:val="003764D6"/>
    <w:rsid w:val="00381CCE"/>
    <w:rsid w:val="0038215C"/>
    <w:rsid w:val="00387C9D"/>
    <w:rsid w:val="00393953"/>
    <w:rsid w:val="00396738"/>
    <w:rsid w:val="0039700B"/>
    <w:rsid w:val="003973F8"/>
    <w:rsid w:val="003A4B9A"/>
    <w:rsid w:val="003B000D"/>
    <w:rsid w:val="003B2E51"/>
    <w:rsid w:val="003B5302"/>
    <w:rsid w:val="003C5E5A"/>
    <w:rsid w:val="003C7B17"/>
    <w:rsid w:val="003D0F04"/>
    <w:rsid w:val="003D146B"/>
    <w:rsid w:val="003D36F6"/>
    <w:rsid w:val="003E6116"/>
    <w:rsid w:val="003F0BD9"/>
    <w:rsid w:val="003F2395"/>
    <w:rsid w:val="003F2AE9"/>
    <w:rsid w:val="003F67E5"/>
    <w:rsid w:val="003F78EC"/>
    <w:rsid w:val="00407038"/>
    <w:rsid w:val="00411C28"/>
    <w:rsid w:val="00420FFC"/>
    <w:rsid w:val="00425FFD"/>
    <w:rsid w:val="00430503"/>
    <w:rsid w:val="00437861"/>
    <w:rsid w:val="004415B7"/>
    <w:rsid w:val="00442FF8"/>
    <w:rsid w:val="00445488"/>
    <w:rsid w:val="00445A17"/>
    <w:rsid w:val="00447FA0"/>
    <w:rsid w:val="004507AE"/>
    <w:rsid w:val="00463E72"/>
    <w:rsid w:val="00470880"/>
    <w:rsid w:val="0048006E"/>
    <w:rsid w:val="00480153"/>
    <w:rsid w:val="00485D35"/>
    <w:rsid w:val="00490D50"/>
    <w:rsid w:val="0049463E"/>
    <w:rsid w:val="004953CA"/>
    <w:rsid w:val="004954F2"/>
    <w:rsid w:val="004A7017"/>
    <w:rsid w:val="004B0CD4"/>
    <w:rsid w:val="004B2856"/>
    <w:rsid w:val="004C0632"/>
    <w:rsid w:val="004C4D4C"/>
    <w:rsid w:val="004D0C6A"/>
    <w:rsid w:val="004D197B"/>
    <w:rsid w:val="004D19A9"/>
    <w:rsid w:val="004D23EC"/>
    <w:rsid w:val="004D3E14"/>
    <w:rsid w:val="004E06C2"/>
    <w:rsid w:val="004F16F3"/>
    <w:rsid w:val="004F3672"/>
    <w:rsid w:val="004F3EE1"/>
    <w:rsid w:val="005108E0"/>
    <w:rsid w:val="00517571"/>
    <w:rsid w:val="00517DA8"/>
    <w:rsid w:val="00520BD5"/>
    <w:rsid w:val="00524259"/>
    <w:rsid w:val="00524759"/>
    <w:rsid w:val="00526723"/>
    <w:rsid w:val="00526C4E"/>
    <w:rsid w:val="00532042"/>
    <w:rsid w:val="00533799"/>
    <w:rsid w:val="00536E87"/>
    <w:rsid w:val="00537FB4"/>
    <w:rsid w:val="00541417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73E2"/>
    <w:rsid w:val="0059752D"/>
    <w:rsid w:val="005A2894"/>
    <w:rsid w:val="005A6487"/>
    <w:rsid w:val="005A694F"/>
    <w:rsid w:val="005B09F6"/>
    <w:rsid w:val="005B13B4"/>
    <w:rsid w:val="005B1715"/>
    <w:rsid w:val="005C2143"/>
    <w:rsid w:val="005C698B"/>
    <w:rsid w:val="005D488A"/>
    <w:rsid w:val="005E60EA"/>
    <w:rsid w:val="005F0B72"/>
    <w:rsid w:val="005F0E30"/>
    <w:rsid w:val="005F2AB3"/>
    <w:rsid w:val="005F4DE3"/>
    <w:rsid w:val="00601E1E"/>
    <w:rsid w:val="0060436E"/>
    <w:rsid w:val="00604E84"/>
    <w:rsid w:val="006063A1"/>
    <w:rsid w:val="0060672B"/>
    <w:rsid w:val="00607E5F"/>
    <w:rsid w:val="00610794"/>
    <w:rsid w:val="00611F53"/>
    <w:rsid w:val="006126E1"/>
    <w:rsid w:val="00617EF5"/>
    <w:rsid w:val="00621A1A"/>
    <w:rsid w:val="00631732"/>
    <w:rsid w:val="006317A2"/>
    <w:rsid w:val="00633ECB"/>
    <w:rsid w:val="00633FE6"/>
    <w:rsid w:val="00634DAA"/>
    <w:rsid w:val="00637A3C"/>
    <w:rsid w:val="00637CF6"/>
    <w:rsid w:val="00643E93"/>
    <w:rsid w:val="00645D9E"/>
    <w:rsid w:val="00646D15"/>
    <w:rsid w:val="006531DD"/>
    <w:rsid w:val="006632E9"/>
    <w:rsid w:val="00664DD2"/>
    <w:rsid w:val="00684589"/>
    <w:rsid w:val="006903DD"/>
    <w:rsid w:val="00697CD5"/>
    <w:rsid w:val="006A23D5"/>
    <w:rsid w:val="006A7708"/>
    <w:rsid w:val="006B4294"/>
    <w:rsid w:val="006B6681"/>
    <w:rsid w:val="006B76D8"/>
    <w:rsid w:val="006C51E8"/>
    <w:rsid w:val="006D3CE8"/>
    <w:rsid w:val="006D6164"/>
    <w:rsid w:val="006E2A2F"/>
    <w:rsid w:val="006F1156"/>
    <w:rsid w:val="00712ED4"/>
    <w:rsid w:val="007158AA"/>
    <w:rsid w:val="0073077D"/>
    <w:rsid w:val="00734532"/>
    <w:rsid w:val="00734B29"/>
    <w:rsid w:val="00734B8B"/>
    <w:rsid w:val="007419DF"/>
    <w:rsid w:val="007544BC"/>
    <w:rsid w:val="0075538A"/>
    <w:rsid w:val="007603F9"/>
    <w:rsid w:val="007713B8"/>
    <w:rsid w:val="00772720"/>
    <w:rsid w:val="007732A6"/>
    <w:rsid w:val="007948FB"/>
    <w:rsid w:val="00794C09"/>
    <w:rsid w:val="00794F63"/>
    <w:rsid w:val="00795234"/>
    <w:rsid w:val="0079576C"/>
    <w:rsid w:val="007A46A0"/>
    <w:rsid w:val="007A6A24"/>
    <w:rsid w:val="007A7E1B"/>
    <w:rsid w:val="007C1EBB"/>
    <w:rsid w:val="007C79D1"/>
    <w:rsid w:val="007D277B"/>
    <w:rsid w:val="007D7659"/>
    <w:rsid w:val="007E1511"/>
    <w:rsid w:val="007E3C8B"/>
    <w:rsid w:val="007F039E"/>
    <w:rsid w:val="007F2A95"/>
    <w:rsid w:val="007F652A"/>
    <w:rsid w:val="007F7558"/>
    <w:rsid w:val="007F7EC8"/>
    <w:rsid w:val="0080722B"/>
    <w:rsid w:val="008120F9"/>
    <w:rsid w:val="00814BF4"/>
    <w:rsid w:val="00824CAA"/>
    <w:rsid w:val="008258A3"/>
    <w:rsid w:val="008301ED"/>
    <w:rsid w:val="008318F4"/>
    <w:rsid w:val="00832041"/>
    <w:rsid w:val="00840BF3"/>
    <w:rsid w:val="00840C16"/>
    <w:rsid w:val="00843463"/>
    <w:rsid w:val="00847106"/>
    <w:rsid w:val="00850765"/>
    <w:rsid w:val="00853C5E"/>
    <w:rsid w:val="008616E8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B00A5"/>
    <w:rsid w:val="008B4C8E"/>
    <w:rsid w:val="008B54DC"/>
    <w:rsid w:val="008C66B2"/>
    <w:rsid w:val="008C6E8A"/>
    <w:rsid w:val="008D41DA"/>
    <w:rsid w:val="008D522F"/>
    <w:rsid w:val="008E0B51"/>
    <w:rsid w:val="008F00A2"/>
    <w:rsid w:val="008F14C9"/>
    <w:rsid w:val="008F5790"/>
    <w:rsid w:val="0090219F"/>
    <w:rsid w:val="009061FF"/>
    <w:rsid w:val="0090668B"/>
    <w:rsid w:val="009070E9"/>
    <w:rsid w:val="00914BD0"/>
    <w:rsid w:val="009208E8"/>
    <w:rsid w:val="00922B3F"/>
    <w:rsid w:val="00925D96"/>
    <w:rsid w:val="00927658"/>
    <w:rsid w:val="00927E87"/>
    <w:rsid w:val="00945F28"/>
    <w:rsid w:val="009476F0"/>
    <w:rsid w:val="00950076"/>
    <w:rsid w:val="0095246D"/>
    <w:rsid w:val="00955D87"/>
    <w:rsid w:val="00960DB8"/>
    <w:rsid w:val="00961119"/>
    <w:rsid w:val="009725B6"/>
    <w:rsid w:val="00972D7D"/>
    <w:rsid w:val="00973F06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5FA3"/>
    <w:rsid w:val="009F3BD7"/>
    <w:rsid w:val="009F6ACE"/>
    <w:rsid w:val="00A039FE"/>
    <w:rsid w:val="00A063E8"/>
    <w:rsid w:val="00A076DE"/>
    <w:rsid w:val="00A136DA"/>
    <w:rsid w:val="00A13C32"/>
    <w:rsid w:val="00A1793C"/>
    <w:rsid w:val="00A22788"/>
    <w:rsid w:val="00A25FDC"/>
    <w:rsid w:val="00A26281"/>
    <w:rsid w:val="00A36F3A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3C3"/>
    <w:rsid w:val="00A75652"/>
    <w:rsid w:val="00A81C7E"/>
    <w:rsid w:val="00A84BB6"/>
    <w:rsid w:val="00A96041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E72AD"/>
    <w:rsid w:val="00AF5CD5"/>
    <w:rsid w:val="00B00063"/>
    <w:rsid w:val="00B036F4"/>
    <w:rsid w:val="00B0544B"/>
    <w:rsid w:val="00B105F6"/>
    <w:rsid w:val="00B12ACC"/>
    <w:rsid w:val="00B1308E"/>
    <w:rsid w:val="00B34266"/>
    <w:rsid w:val="00B36BDF"/>
    <w:rsid w:val="00B36EF1"/>
    <w:rsid w:val="00B42EE3"/>
    <w:rsid w:val="00B464E8"/>
    <w:rsid w:val="00B5206D"/>
    <w:rsid w:val="00B5494D"/>
    <w:rsid w:val="00B551F0"/>
    <w:rsid w:val="00B629FF"/>
    <w:rsid w:val="00B64CA3"/>
    <w:rsid w:val="00B7238D"/>
    <w:rsid w:val="00B80608"/>
    <w:rsid w:val="00B97799"/>
    <w:rsid w:val="00BB0661"/>
    <w:rsid w:val="00BD32AC"/>
    <w:rsid w:val="00BD51A2"/>
    <w:rsid w:val="00BD59AD"/>
    <w:rsid w:val="00BE2A36"/>
    <w:rsid w:val="00BE4452"/>
    <w:rsid w:val="00BE5C82"/>
    <w:rsid w:val="00BF3D02"/>
    <w:rsid w:val="00C00A1D"/>
    <w:rsid w:val="00C01AD0"/>
    <w:rsid w:val="00C0279D"/>
    <w:rsid w:val="00C034F3"/>
    <w:rsid w:val="00C06060"/>
    <w:rsid w:val="00C17208"/>
    <w:rsid w:val="00C2068D"/>
    <w:rsid w:val="00C21346"/>
    <w:rsid w:val="00C227AF"/>
    <w:rsid w:val="00C2399F"/>
    <w:rsid w:val="00C24815"/>
    <w:rsid w:val="00C30B7A"/>
    <w:rsid w:val="00C33237"/>
    <w:rsid w:val="00C34D76"/>
    <w:rsid w:val="00C35E61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380F"/>
    <w:rsid w:val="00CA5B9F"/>
    <w:rsid w:val="00CA5D40"/>
    <w:rsid w:val="00CA61AF"/>
    <w:rsid w:val="00CB38DF"/>
    <w:rsid w:val="00CB50F1"/>
    <w:rsid w:val="00CB5F50"/>
    <w:rsid w:val="00CB7DF8"/>
    <w:rsid w:val="00CC09E7"/>
    <w:rsid w:val="00CC6343"/>
    <w:rsid w:val="00CD18F2"/>
    <w:rsid w:val="00CE3507"/>
    <w:rsid w:val="00CE5698"/>
    <w:rsid w:val="00CF03DA"/>
    <w:rsid w:val="00CF1A40"/>
    <w:rsid w:val="00CF1F66"/>
    <w:rsid w:val="00CF5BD9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44B8"/>
    <w:rsid w:val="00D44CAE"/>
    <w:rsid w:val="00D5330F"/>
    <w:rsid w:val="00D64F36"/>
    <w:rsid w:val="00D7210C"/>
    <w:rsid w:val="00D777AB"/>
    <w:rsid w:val="00D77DA0"/>
    <w:rsid w:val="00D82938"/>
    <w:rsid w:val="00D86DC7"/>
    <w:rsid w:val="00D87EEF"/>
    <w:rsid w:val="00D947E7"/>
    <w:rsid w:val="00DA201C"/>
    <w:rsid w:val="00DB491C"/>
    <w:rsid w:val="00DC066E"/>
    <w:rsid w:val="00DC0D8F"/>
    <w:rsid w:val="00DC2511"/>
    <w:rsid w:val="00DC31D1"/>
    <w:rsid w:val="00DC60AB"/>
    <w:rsid w:val="00DD1634"/>
    <w:rsid w:val="00DD5DF2"/>
    <w:rsid w:val="00DD62C9"/>
    <w:rsid w:val="00DD6FF6"/>
    <w:rsid w:val="00DE2511"/>
    <w:rsid w:val="00DE3D59"/>
    <w:rsid w:val="00DE712E"/>
    <w:rsid w:val="00DE7B03"/>
    <w:rsid w:val="00DF14A6"/>
    <w:rsid w:val="00DF2FB7"/>
    <w:rsid w:val="00DF3D27"/>
    <w:rsid w:val="00DF61BB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3E82"/>
    <w:rsid w:val="00E558DA"/>
    <w:rsid w:val="00E56A36"/>
    <w:rsid w:val="00E61E5F"/>
    <w:rsid w:val="00E73518"/>
    <w:rsid w:val="00E7419E"/>
    <w:rsid w:val="00E77A07"/>
    <w:rsid w:val="00E8065E"/>
    <w:rsid w:val="00E819E4"/>
    <w:rsid w:val="00E907CE"/>
    <w:rsid w:val="00E911BC"/>
    <w:rsid w:val="00E940BB"/>
    <w:rsid w:val="00EA267A"/>
    <w:rsid w:val="00EA7FA1"/>
    <w:rsid w:val="00EB44D7"/>
    <w:rsid w:val="00ED24B8"/>
    <w:rsid w:val="00ED5F53"/>
    <w:rsid w:val="00EE19F7"/>
    <w:rsid w:val="00EF4626"/>
    <w:rsid w:val="00F0063B"/>
    <w:rsid w:val="00F01047"/>
    <w:rsid w:val="00F030A1"/>
    <w:rsid w:val="00F0446F"/>
    <w:rsid w:val="00F04678"/>
    <w:rsid w:val="00F227DA"/>
    <w:rsid w:val="00F35B0D"/>
    <w:rsid w:val="00F524F0"/>
    <w:rsid w:val="00F6368B"/>
    <w:rsid w:val="00F74E05"/>
    <w:rsid w:val="00F820E8"/>
    <w:rsid w:val="00F91FA8"/>
    <w:rsid w:val="00FA73BF"/>
    <w:rsid w:val="00FC57D7"/>
    <w:rsid w:val="00FD0C3D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Style5">
    <w:name w:val="Style5"/>
    <w:basedOn w:val="Normalny"/>
    <w:uiPriority w:val="99"/>
    <w:rsid w:val="002F126B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1545</TotalTime>
  <Pages>2</Pages>
  <Words>571</Words>
  <Characters>3431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Strzelczyk Agnieszka (PSG)</cp:lastModifiedBy>
  <cp:revision>204</cp:revision>
  <cp:lastPrinted>2020-05-05T07:00:00Z</cp:lastPrinted>
  <dcterms:created xsi:type="dcterms:W3CDTF">2017-10-02T09:27:00Z</dcterms:created>
  <dcterms:modified xsi:type="dcterms:W3CDTF">2026-08-28T08:32:00Z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